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566C76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B978CA" w:rsidRPr="00B978CA" w:rsidRDefault="00B978CA" w:rsidP="00B978CA">
      <w:pPr>
        <w:ind w:firstLine="360"/>
        <w:rPr>
          <w:rFonts w:ascii="Comic Sans MS" w:hAnsi="Comic Sans MS"/>
        </w:rPr>
      </w:pPr>
      <w:r w:rsidRPr="00B978CA">
        <w:rPr>
          <w:rFonts w:ascii="Comic Sans MS" w:hAnsi="Comic Sans MS"/>
        </w:rPr>
        <w:t xml:space="preserve">We are officially in the final </w:t>
      </w:r>
      <w:r>
        <w:rPr>
          <w:rFonts w:ascii="Comic Sans MS" w:hAnsi="Comic Sans MS"/>
        </w:rPr>
        <w:t>day</w:t>
      </w:r>
      <w:r w:rsidRPr="00B978CA">
        <w:rPr>
          <w:rFonts w:ascii="Comic Sans MS" w:hAnsi="Comic Sans MS"/>
        </w:rPr>
        <w:t xml:space="preserve">s of school! I will begin sending workbooks and journals home with the students </w:t>
      </w:r>
      <w:r>
        <w:rPr>
          <w:rFonts w:ascii="Comic Sans MS" w:hAnsi="Comic Sans MS"/>
        </w:rPr>
        <w:t>this</w:t>
      </w:r>
      <w:r w:rsidRPr="00B978CA">
        <w:rPr>
          <w:rFonts w:ascii="Comic Sans MS" w:hAnsi="Comic Sans MS"/>
        </w:rPr>
        <w:t xml:space="preserve"> week. Please feel free to use any pages we skipped as “bridging work” over the summer. It will help keep the students skills strong! </w:t>
      </w:r>
    </w:p>
    <w:p w:rsidR="009B31F9" w:rsidRDefault="00B978CA" w:rsidP="00B978CA">
      <w:pPr>
        <w:ind w:firstLine="360"/>
        <w:rPr>
          <w:rFonts w:ascii="Comic Sans MS" w:hAnsi="Comic Sans MS"/>
        </w:rPr>
      </w:pPr>
      <w:r w:rsidRPr="00B978CA">
        <w:rPr>
          <w:rFonts w:ascii="Comic Sans MS" w:hAnsi="Comic Sans MS"/>
        </w:rPr>
        <w:t xml:space="preserve">I will </w:t>
      </w:r>
      <w:r>
        <w:rPr>
          <w:rFonts w:ascii="Comic Sans MS" w:hAnsi="Comic Sans MS"/>
        </w:rPr>
        <w:t xml:space="preserve">also </w:t>
      </w:r>
      <w:r w:rsidRPr="00B978CA">
        <w:rPr>
          <w:rFonts w:ascii="Comic Sans MS" w:hAnsi="Comic Sans MS"/>
        </w:rPr>
        <w:t>begin</w:t>
      </w:r>
      <w:r>
        <w:rPr>
          <w:rFonts w:ascii="Comic Sans MS" w:hAnsi="Comic Sans MS"/>
        </w:rPr>
        <w:t xml:space="preserve"> administering</w:t>
      </w:r>
      <w:r w:rsidRPr="00B978CA">
        <w:rPr>
          <w:rFonts w:ascii="Comic Sans MS" w:hAnsi="Comic Sans MS"/>
        </w:rPr>
        <w:t xml:space="preserve"> individual year-end assessments in Spelling, Reading, and Math Facts. I will send the results home during the final week of school along with some information to help you direct your student to properly leveled reading and math activities this summer.</w:t>
      </w:r>
      <w:r w:rsidR="00910BE0">
        <w:rPr>
          <w:rFonts w:ascii="Comic Sans MS" w:hAnsi="Comic Sans MS"/>
        </w:rPr>
        <w:t xml:space="preserve"> </w:t>
      </w:r>
      <w:r w:rsidR="00C05E34" w:rsidRPr="00D51DAE">
        <w:rPr>
          <w:rFonts w:ascii="Comic Sans MS" w:hAnsi="Comic Sans MS"/>
        </w:rPr>
        <w:t xml:space="preserve"> </w:t>
      </w:r>
    </w:p>
    <w:p w:rsidR="00A32025" w:rsidRPr="00D51DAE" w:rsidRDefault="00A32025" w:rsidP="00B978C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Please be on the lookout for a 2</w:t>
      </w:r>
      <w:r w:rsidRPr="00A32025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Grade Parent Survey being sent home this week. This is a chance for me to grow as a teacher. Please take a few minutes to complete the survey and have your student place it in the red folder outside my classroom door (so it can remain anonymous). I will have the folder up for the remainder of the school year. I appreciate you taking the time to complete these surveys!</w:t>
      </w:r>
    </w:p>
    <w:p w:rsidR="00B978CA" w:rsidRDefault="00B978CA" w:rsidP="00B978C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Tuesday is the final day for </w:t>
      </w:r>
      <w:r w:rsidR="0006190D">
        <w:rPr>
          <w:rFonts w:ascii="Comic Sans MS" w:hAnsi="Comic Sans MS"/>
        </w:rPr>
        <w:t xml:space="preserve">Ice cream sales </w:t>
      </w:r>
      <w:r>
        <w:rPr>
          <w:rFonts w:ascii="Comic Sans MS" w:hAnsi="Comic Sans MS"/>
        </w:rPr>
        <w:t>during lunch</w:t>
      </w:r>
      <w:r w:rsidR="00F332A0" w:rsidRPr="00D51DAE">
        <w:rPr>
          <w:rFonts w:ascii="Comic Sans MS" w:hAnsi="Comic Sans MS"/>
        </w:rPr>
        <w:t xml:space="preserve">. If you would like your child to purchase ice cream please pack $1 in their lunchbox. Please be sure to </w:t>
      </w:r>
      <w:r w:rsidR="00F332A0" w:rsidRPr="00D51DAE">
        <w:rPr>
          <w:rFonts w:ascii="Comic Sans MS" w:hAnsi="Comic Sans MS"/>
        </w:rPr>
        <w:lastRenderedPageBreak/>
        <w:t xml:space="preserve">label the money with your child’s name and “ice cream money”. </w:t>
      </w:r>
    </w:p>
    <w:p w:rsidR="000A516B" w:rsidRPr="00B246A4" w:rsidRDefault="0006190D" w:rsidP="009B31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Enjoy the rest of your </w:t>
      </w:r>
      <w:r w:rsidR="00B978CA">
        <w:rPr>
          <w:rFonts w:ascii="Comic Sans MS" w:hAnsi="Comic Sans MS"/>
        </w:rPr>
        <w:t>weekend</w:t>
      </w:r>
      <w:r w:rsidR="009B31F9">
        <w:rPr>
          <w:rFonts w:ascii="Comic Sans MS" w:hAnsi="Comic Sans MS"/>
        </w:rPr>
        <w:t>!</w:t>
      </w:r>
      <w:r w:rsidR="00301305" w:rsidRPr="00BF6C40">
        <w:rPr>
          <w:rFonts w:ascii="Comic Sans MS" w:hAnsi="Comic Sans MS"/>
        </w:rPr>
        <w:t xml:space="preserve"> </w:t>
      </w:r>
      <w:r w:rsidR="00301305" w:rsidRPr="00BF6C40">
        <w:rPr>
          <w:rFonts w:ascii="Comic Sans MS" w:hAnsi="Comic Sans MS"/>
        </w:rPr>
        <w:sym w:font="Wingdings" w:char="F04A"/>
      </w:r>
      <w:r w:rsidR="00301305" w:rsidRPr="00BF6C40">
        <w:rPr>
          <w:rFonts w:ascii="Comic Sans MS" w:hAnsi="Comic Sans MS"/>
        </w:rPr>
        <w:t xml:space="preserve"> Mrs. </w:t>
      </w:r>
      <w:proofErr w:type="spellStart"/>
      <w:r w:rsidR="00301305" w:rsidRPr="00BF6C40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6D6A54" w:rsidRPr="006D6A54" w:rsidRDefault="006D6A54" w:rsidP="006D6A54">
      <w:pPr>
        <w:rPr>
          <w:rFonts w:ascii="Comic Sans MS" w:hAnsi="Comic Sans MS"/>
        </w:rPr>
      </w:pPr>
      <w:r w:rsidRPr="006D6A54">
        <w:rPr>
          <w:rFonts w:ascii="Comic Sans MS" w:hAnsi="Comic Sans MS"/>
          <w:b/>
        </w:rPr>
        <w:t>Religion</w:t>
      </w:r>
      <w:r w:rsidRPr="006D6A54">
        <w:rPr>
          <w:rFonts w:ascii="Comic Sans MS" w:hAnsi="Comic Sans MS"/>
        </w:rPr>
        <w:t>: Mary Our Mother</w:t>
      </w:r>
    </w:p>
    <w:p w:rsidR="006D6A54" w:rsidRPr="006D6A54" w:rsidRDefault="006D6A54" w:rsidP="006D6A54">
      <w:pPr>
        <w:rPr>
          <w:rFonts w:ascii="Comic Sans MS" w:hAnsi="Comic Sans MS"/>
        </w:rPr>
      </w:pPr>
      <w:r w:rsidRPr="006D6A54">
        <w:rPr>
          <w:rFonts w:ascii="Comic Sans MS" w:hAnsi="Comic Sans MS"/>
          <w:b/>
        </w:rPr>
        <w:t>Language Arts</w:t>
      </w:r>
      <w:r w:rsidRPr="006D6A54">
        <w:rPr>
          <w:rFonts w:ascii="Comic Sans MS" w:hAnsi="Comic Sans MS"/>
        </w:rPr>
        <w:t xml:space="preserve">: Prefixes </w:t>
      </w:r>
      <w:r w:rsidRPr="006D6A54">
        <w:rPr>
          <w:rFonts w:ascii="Comic Sans MS" w:hAnsi="Comic Sans MS"/>
          <w:i/>
        </w:rPr>
        <w:t xml:space="preserve">over- </w:t>
      </w:r>
      <w:r w:rsidRPr="006D6A54">
        <w:rPr>
          <w:rFonts w:ascii="Comic Sans MS" w:hAnsi="Comic Sans MS"/>
        </w:rPr>
        <w:t xml:space="preserve">and </w:t>
      </w:r>
      <w:r w:rsidRPr="006D6A54">
        <w:rPr>
          <w:rFonts w:ascii="Comic Sans MS" w:hAnsi="Comic Sans MS"/>
          <w:i/>
        </w:rPr>
        <w:t>un-</w:t>
      </w:r>
      <w:r w:rsidRPr="006D6A54">
        <w:rPr>
          <w:rFonts w:ascii="Comic Sans MS" w:hAnsi="Comic Sans MS"/>
        </w:rPr>
        <w:t>; Contractions; Writing in sequence; Homophones; Author’s Purpose; Predict and Confirm</w:t>
      </w:r>
    </w:p>
    <w:p w:rsidR="006D6A54" w:rsidRPr="006D6A54" w:rsidRDefault="006D6A54" w:rsidP="006D6A54">
      <w:pPr>
        <w:rPr>
          <w:rFonts w:ascii="Comic Sans MS" w:hAnsi="Comic Sans MS"/>
        </w:rPr>
      </w:pPr>
      <w:r w:rsidRPr="006D6A54">
        <w:rPr>
          <w:rFonts w:ascii="Comic Sans MS" w:hAnsi="Comic Sans MS"/>
          <w:b/>
        </w:rPr>
        <w:t>Math</w:t>
      </w:r>
      <w:r w:rsidRPr="006D6A54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Graphing</w:t>
      </w:r>
      <w:r w:rsidRPr="006D6A54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 xml:space="preserve">Probability; </w:t>
      </w:r>
      <w:r w:rsidRPr="006D6A54">
        <w:rPr>
          <w:rFonts w:ascii="Comic Sans MS" w:hAnsi="Comic Sans MS"/>
        </w:rPr>
        <w:t>Dividing into equal groups; Doubling</w:t>
      </w:r>
    </w:p>
    <w:p w:rsidR="00DF15EB" w:rsidRPr="00B652F8" w:rsidRDefault="006D6A54" w:rsidP="006D6A54">
      <w:pPr>
        <w:rPr>
          <w:b/>
        </w:rPr>
      </w:pPr>
      <w:r w:rsidRPr="006D6A54">
        <w:rPr>
          <w:rFonts w:ascii="Comic Sans MS" w:hAnsi="Comic Sans MS"/>
          <w:b/>
        </w:rPr>
        <w:t>Science:</w:t>
      </w:r>
      <w:r w:rsidRPr="006D6A54">
        <w:rPr>
          <w:rFonts w:ascii="Comic Sans MS" w:hAnsi="Comic Sans MS"/>
        </w:rPr>
        <w:t xml:space="preserve"> </w:t>
      </w:r>
      <w:r w:rsidRPr="006D6A54">
        <w:rPr>
          <w:rFonts w:ascii="Comic Sans MS" w:hAnsi="Comic Sans MS"/>
        </w:rPr>
        <w:t>Magnets</w:t>
      </w:r>
      <w:r w:rsidR="00373AA1">
        <w:rPr>
          <w:rFonts w:ascii="Comic Sans MS" w:hAnsi="Comic Sans MS"/>
        </w:rPr>
        <w:t xml:space="preserve"> </w:t>
      </w:r>
    </w:p>
    <w:p w:rsidR="006D6A54" w:rsidRPr="006D6A54" w:rsidRDefault="00803B45" w:rsidP="006D6A54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7D69BA73" wp14:editId="5C22C5E3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DF15EB" w:rsidRDefault="006D6A54" w:rsidP="00DF38D6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DF15EB">
        <w:rPr>
          <w:rFonts w:ascii="Comic Sans MS" w:hAnsi="Comic Sans MS"/>
        </w:rPr>
        <w:t>/</w:t>
      </w:r>
      <w:r>
        <w:rPr>
          <w:rFonts w:ascii="Comic Sans MS" w:hAnsi="Comic Sans MS"/>
        </w:rPr>
        <w:t>4</w:t>
      </w:r>
      <w:r w:rsidR="00DF15EB">
        <w:rPr>
          <w:rFonts w:ascii="Comic Sans MS" w:hAnsi="Comic Sans MS"/>
        </w:rPr>
        <w:t xml:space="preserve"> - $1 ice cream sale during lunch</w:t>
      </w:r>
    </w:p>
    <w:p w:rsidR="006D6A54" w:rsidRDefault="006D6A54" w:rsidP="002E404E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2E404E" w:rsidRPr="00DF15EB">
        <w:rPr>
          <w:rFonts w:ascii="Comic Sans MS" w:hAnsi="Comic Sans MS"/>
        </w:rPr>
        <w:t>/</w:t>
      </w:r>
      <w:r>
        <w:rPr>
          <w:rFonts w:ascii="Comic Sans MS" w:hAnsi="Comic Sans MS"/>
        </w:rPr>
        <w:t>7</w:t>
      </w:r>
      <w:r w:rsidR="002E404E" w:rsidRPr="00DF15EB">
        <w:rPr>
          <w:rFonts w:ascii="Comic Sans MS" w:hAnsi="Comic Sans MS"/>
        </w:rPr>
        <w:t xml:space="preserve"> – </w:t>
      </w:r>
      <w:r w:rsidR="0006190D">
        <w:rPr>
          <w:rFonts w:ascii="Comic Sans MS" w:hAnsi="Comic Sans MS"/>
        </w:rPr>
        <w:t>School Mass 9am – Jo</w:t>
      </w:r>
      <w:r>
        <w:rPr>
          <w:rFonts w:ascii="Comic Sans MS" w:hAnsi="Comic Sans MS"/>
        </w:rPr>
        <w:t>i</w:t>
      </w:r>
      <w:r w:rsidR="0006190D">
        <w:rPr>
          <w:rFonts w:ascii="Comic Sans MS" w:hAnsi="Comic Sans MS"/>
        </w:rPr>
        <w:t xml:space="preserve">n us! </w:t>
      </w:r>
      <w:r w:rsidR="0006190D" w:rsidRPr="0006190D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/  Mr</w:t>
      </w:r>
      <w:proofErr w:type="gramEnd"/>
      <w:r>
        <w:rPr>
          <w:rFonts w:ascii="Comic Sans MS" w:hAnsi="Comic Sans MS"/>
        </w:rPr>
        <w:t xml:space="preserve">. Elliott’s Retirement Celebration 4pm </w:t>
      </w:r>
    </w:p>
    <w:p w:rsidR="00276F19" w:rsidRDefault="00276F19" w:rsidP="000549A4">
      <w:pPr>
        <w:ind w:left="720" w:firstLine="720"/>
        <w:rPr>
          <w:rFonts w:ascii="Comic Sans MS" w:hAnsi="Comic Sans MS"/>
          <w:u w:val="single"/>
        </w:rPr>
      </w:pPr>
    </w:p>
    <w:p w:rsidR="00B3334B" w:rsidRPr="00B246A4" w:rsidRDefault="00B3334B" w:rsidP="000549A4">
      <w:pPr>
        <w:ind w:left="720" w:firstLine="72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2E404E" w:rsidP="002E404E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</w:t>
      </w:r>
      <w:r>
        <w:rPr>
          <w:rFonts w:ascii="Comic Sans MS" w:hAnsi="Comic Sans MS"/>
        </w:rPr>
        <w:t xml:space="preserve"> on SpellingCity.com under </w:t>
      </w:r>
      <w:r>
        <w:rPr>
          <w:rFonts w:ascii="Comic Sans MS" w:hAnsi="Comic Sans MS"/>
          <w:i/>
        </w:rPr>
        <w:t>List #</w:t>
      </w:r>
      <w:r w:rsidR="006D6A54">
        <w:rPr>
          <w:rFonts w:ascii="Comic Sans MS" w:hAnsi="Comic Sans MS"/>
          <w:i/>
        </w:rPr>
        <w:t>30</w:t>
      </w:r>
      <w:r>
        <w:rPr>
          <w:rFonts w:ascii="Comic Sans MS" w:hAnsi="Comic Sans MS"/>
          <w:i/>
        </w:rPr>
        <w:t xml:space="preserve"> – </w:t>
      </w:r>
      <w:r w:rsidR="006D6A54">
        <w:rPr>
          <w:rFonts w:ascii="Comic Sans MS" w:hAnsi="Comic Sans MS"/>
          <w:i/>
        </w:rPr>
        <w:t xml:space="preserve">Ruth Law Thrills </w:t>
      </w:r>
      <w:proofErr w:type="gramStart"/>
      <w:r w:rsidR="006D6A54">
        <w:rPr>
          <w:rFonts w:ascii="Comic Sans MS" w:hAnsi="Comic Sans MS"/>
          <w:i/>
        </w:rPr>
        <w:t>A</w:t>
      </w:r>
      <w:proofErr w:type="gramEnd"/>
      <w:r w:rsidR="006D6A54">
        <w:rPr>
          <w:rFonts w:ascii="Comic Sans MS" w:hAnsi="Comic Sans MS"/>
          <w:i/>
        </w:rPr>
        <w:t xml:space="preserve"> Nation</w:t>
      </w:r>
      <w:r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058B4"/>
    <w:rsid w:val="0001712A"/>
    <w:rsid w:val="00044660"/>
    <w:rsid w:val="00045BC1"/>
    <w:rsid w:val="00050DC2"/>
    <w:rsid w:val="000549A4"/>
    <w:rsid w:val="0006190D"/>
    <w:rsid w:val="00062BE4"/>
    <w:rsid w:val="00064C6C"/>
    <w:rsid w:val="0008115F"/>
    <w:rsid w:val="00083B33"/>
    <w:rsid w:val="00095D21"/>
    <w:rsid w:val="000A516B"/>
    <w:rsid w:val="000A7096"/>
    <w:rsid w:val="000C0AA4"/>
    <w:rsid w:val="000E48B2"/>
    <w:rsid w:val="000F0926"/>
    <w:rsid w:val="00112FE8"/>
    <w:rsid w:val="00114387"/>
    <w:rsid w:val="001176E5"/>
    <w:rsid w:val="001400DE"/>
    <w:rsid w:val="00143287"/>
    <w:rsid w:val="0014796F"/>
    <w:rsid w:val="00174FC5"/>
    <w:rsid w:val="00186382"/>
    <w:rsid w:val="0019047D"/>
    <w:rsid w:val="0019077A"/>
    <w:rsid w:val="001A274E"/>
    <w:rsid w:val="001A6F07"/>
    <w:rsid w:val="001B50F5"/>
    <w:rsid w:val="001F131A"/>
    <w:rsid w:val="001F3DA4"/>
    <w:rsid w:val="00201010"/>
    <w:rsid w:val="00212A22"/>
    <w:rsid w:val="00226D1B"/>
    <w:rsid w:val="00230380"/>
    <w:rsid w:val="00262A72"/>
    <w:rsid w:val="00263C05"/>
    <w:rsid w:val="0027118E"/>
    <w:rsid w:val="00276F19"/>
    <w:rsid w:val="002B79FB"/>
    <w:rsid w:val="002C2E39"/>
    <w:rsid w:val="002D2C61"/>
    <w:rsid w:val="002E404E"/>
    <w:rsid w:val="002F106D"/>
    <w:rsid w:val="00301305"/>
    <w:rsid w:val="00302023"/>
    <w:rsid w:val="00312190"/>
    <w:rsid w:val="00330D45"/>
    <w:rsid w:val="00347E87"/>
    <w:rsid w:val="00373AA1"/>
    <w:rsid w:val="0038167A"/>
    <w:rsid w:val="003969A8"/>
    <w:rsid w:val="003A0796"/>
    <w:rsid w:val="003A4E61"/>
    <w:rsid w:val="003A5354"/>
    <w:rsid w:val="003C4C00"/>
    <w:rsid w:val="003C72F1"/>
    <w:rsid w:val="003E0B11"/>
    <w:rsid w:val="003F49C9"/>
    <w:rsid w:val="00412046"/>
    <w:rsid w:val="00412F3C"/>
    <w:rsid w:val="0042529E"/>
    <w:rsid w:val="00431AF7"/>
    <w:rsid w:val="00434E35"/>
    <w:rsid w:val="0045119F"/>
    <w:rsid w:val="00476685"/>
    <w:rsid w:val="0047799F"/>
    <w:rsid w:val="00491E5C"/>
    <w:rsid w:val="00494D6B"/>
    <w:rsid w:val="004A6D35"/>
    <w:rsid w:val="004C5574"/>
    <w:rsid w:val="004D0FFB"/>
    <w:rsid w:val="004F45E3"/>
    <w:rsid w:val="004F7308"/>
    <w:rsid w:val="0050040E"/>
    <w:rsid w:val="00513652"/>
    <w:rsid w:val="00566C76"/>
    <w:rsid w:val="00580148"/>
    <w:rsid w:val="00596FB5"/>
    <w:rsid w:val="005A325E"/>
    <w:rsid w:val="005E591C"/>
    <w:rsid w:val="005E6273"/>
    <w:rsid w:val="005E7A81"/>
    <w:rsid w:val="00617374"/>
    <w:rsid w:val="00623973"/>
    <w:rsid w:val="006261BC"/>
    <w:rsid w:val="0065412E"/>
    <w:rsid w:val="006C56E1"/>
    <w:rsid w:val="006D63E3"/>
    <w:rsid w:val="006D6A54"/>
    <w:rsid w:val="006E4BA2"/>
    <w:rsid w:val="006F6A68"/>
    <w:rsid w:val="007429BB"/>
    <w:rsid w:val="00757A56"/>
    <w:rsid w:val="007629AD"/>
    <w:rsid w:val="00767721"/>
    <w:rsid w:val="007863B3"/>
    <w:rsid w:val="00792F84"/>
    <w:rsid w:val="0079390E"/>
    <w:rsid w:val="007F49F2"/>
    <w:rsid w:val="007F563A"/>
    <w:rsid w:val="00803B45"/>
    <w:rsid w:val="00836F9F"/>
    <w:rsid w:val="008429D6"/>
    <w:rsid w:val="00865DE9"/>
    <w:rsid w:val="00872AAA"/>
    <w:rsid w:val="00873F34"/>
    <w:rsid w:val="00883133"/>
    <w:rsid w:val="008962CE"/>
    <w:rsid w:val="008A2137"/>
    <w:rsid w:val="008B39F0"/>
    <w:rsid w:val="008C35C7"/>
    <w:rsid w:val="008C3F3D"/>
    <w:rsid w:val="008D1EC9"/>
    <w:rsid w:val="00901F5D"/>
    <w:rsid w:val="00904630"/>
    <w:rsid w:val="00910BE0"/>
    <w:rsid w:val="00932B3B"/>
    <w:rsid w:val="00940FA1"/>
    <w:rsid w:val="009538AE"/>
    <w:rsid w:val="00956D88"/>
    <w:rsid w:val="0096771C"/>
    <w:rsid w:val="0097333E"/>
    <w:rsid w:val="00992FB0"/>
    <w:rsid w:val="009A7B33"/>
    <w:rsid w:val="009B31F9"/>
    <w:rsid w:val="009C6059"/>
    <w:rsid w:val="009E4FAF"/>
    <w:rsid w:val="009F7F98"/>
    <w:rsid w:val="00A32025"/>
    <w:rsid w:val="00A45A46"/>
    <w:rsid w:val="00A679CA"/>
    <w:rsid w:val="00A91EC9"/>
    <w:rsid w:val="00AA561D"/>
    <w:rsid w:val="00AB1804"/>
    <w:rsid w:val="00AB6184"/>
    <w:rsid w:val="00AC561E"/>
    <w:rsid w:val="00AD0D39"/>
    <w:rsid w:val="00AD7D8E"/>
    <w:rsid w:val="00AE66AB"/>
    <w:rsid w:val="00AE7EED"/>
    <w:rsid w:val="00B246A4"/>
    <w:rsid w:val="00B3097C"/>
    <w:rsid w:val="00B3322E"/>
    <w:rsid w:val="00B3334B"/>
    <w:rsid w:val="00B338F7"/>
    <w:rsid w:val="00B5165E"/>
    <w:rsid w:val="00B618AA"/>
    <w:rsid w:val="00B652F8"/>
    <w:rsid w:val="00B771DC"/>
    <w:rsid w:val="00B93216"/>
    <w:rsid w:val="00B95044"/>
    <w:rsid w:val="00B978CA"/>
    <w:rsid w:val="00BE742B"/>
    <w:rsid w:val="00C01A06"/>
    <w:rsid w:val="00C05E34"/>
    <w:rsid w:val="00C332DD"/>
    <w:rsid w:val="00C376F0"/>
    <w:rsid w:val="00C40E92"/>
    <w:rsid w:val="00C473A6"/>
    <w:rsid w:val="00C51B07"/>
    <w:rsid w:val="00C6472D"/>
    <w:rsid w:val="00CA16D4"/>
    <w:rsid w:val="00CB3298"/>
    <w:rsid w:val="00CB7591"/>
    <w:rsid w:val="00CF4838"/>
    <w:rsid w:val="00D1150A"/>
    <w:rsid w:val="00D51DAE"/>
    <w:rsid w:val="00D86292"/>
    <w:rsid w:val="00DA1D13"/>
    <w:rsid w:val="00DA4FB4"/>
    <w:rsid w:val="00DD3C87"/>
    <w:rsid w:val="00DF15EB"/>
    <w:rsid w:val="00DF38D6"/>
    <w:rsid w:val="00E22A0E"/>
    <w:rsid w:val="00E35718"/>
    <w:rsid w:val="00E7316D"/>
    <w:rsid w:val="00E8587F"/>
    <w:rsid w:val="00EC0C19"/>
    <w:rsid w:val="00EC5B5B"/>
    <w:rsid w:val="00EE5A36"/>
    <w:rsid w:val="00EE737B"/>
    <w:rsid w:val="00F01ACC"/>
    <w:rsid w:val="00F048E1"/>
    <w:rsid w:val="00F059B0"/>
    <w:rsid w:val="00F16E06"/>
    <w:rsid w:val="00F242C5"/>
    <w:rsid w:val="00F332A0"/>
    <w:rsid w:val="00F51AF6"/>
    <w:rsid w:val="00F51DFE"/>
    <w:rsid w:val="00F54F9E"/>
    <w:rsid w:val="00F56827"/>
    <w:rsid w:val="00F6198F"/>
    <w:rsid w:val="00F75AD4"/>
    <w:rsid w:val="00F77AA2"/>
    <w:rsid w:val="00F81DA2"/>
    <w:rsid w:val="00F90697"/>
    <w:rsid w:val="00F90DD9"/>
    <w:rsid w:val="00F97A6F"/>
    <w:rsid w:val="00FA58CA"/>
    <w:rsid w:val="00FB38F0"/>
    <w:rsid w:val="00FB654A"/>
    <w:rsid w:val="00FC5ACD"/>
    <w:rsid w:val="00FC5EF5"/>
    <w:rsid w:val="00FD3C5E"/>
    <w:rsid w:val="00FD5DC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D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-text">
    <w:name w:val="headline-text"/>
    <w:basedOn w:val="Normal"/>
    <w:rsid w:val="00D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D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-text">
    <w:name w:val="headline-text"/>
    <w:basedOn w:val="Normal"/>
    <w:rsid w:val="00D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3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0532">
                                      <w:marLeft w:val="12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2019-06-01T22:06:00Z</dcterms:created>
  <dcterms:modified xsi:type="dcterms:W3CDTF">2019-06-01T22:47:00Z</dcterms:modified>
</cp:coreProperties>
</file>